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C5" w:rsidRPr="00624AC5" w:rsidRDefault="00624AC5" w:rsidP="0062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ru-RU"/>
        </w:rPr>
      </w:pPr>
      <w:bookmarkStart w:id="0" w:name="_GoBack"/>
      <w:bookmarkEnd w:id="0"/>
      <w:r w:rsidRPr="00624AC5">
        <w:rPr>
          <w:rFonts w:ascii="Times New Roman" w:eastAsia="Times New Roman" w:hAnsi="Times New Roman" w:cs="Times New Roman"/>
          <w:b/>
          <w:color w:val="000000"/>
          <w:sz w:val="40"/>
          <w:szCs w:val="27"/>
          <w:lang w:eastAsia="ru-RU"/>
        </w:rPr>
        <w:t>Резюме.</w:t>
      </w:r>
    </w:p>
    <w:p w:rsidR="00957170" w:rsidRPr="00957170" w:rsidRDefault="00957170" w:rsidP="00624A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5717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529102F" wp14:editId="56379178">
            <wp:extent cx="1905000" cy="1905000"/>
            <wp:effectExtent l="0" t="0" r="0" b="0"/>
            <wp:docPr id="1" name="Рисунок 1" descr="https://api.mybankresume.ru/pictures/ava/aLiD_ZFJZGUMavprz2KA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mybankresume.ru/pictures/ava/aLiD_ZFJZGUMavprz2KAq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70" w:rsidRPr="00683066" w:rsidRDefault="00957170" w:rsidP="00957170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75"/>
          <w:lang w:eastAsia="ru-RU"/>
        </w:rPr>
      </w:pPr>
      <w:proofErr w:type="spellStart"/>
      <w:r w:rsidRPr="00683066">
        <w:rPr>
          <w:rFonts w:ascii="Arial" w:eastAsia="Times New Roman" w:hAnsi="Arial" w:cs="Arial"/>
          <w:color w:val="000000"/>
          <w:sz w:val="40"/>
          <w:szCs w:val="75"/>
          <w:lang w:eastAsia="ru-RU"/>
        </w:rPr>
        <w:t>Поволоцкая</w:t>
      </w:r>
      <w:proofErr w:type="spellEnd"/>
      <w:r w:rsidRPr="00683066">
        <w:rPr>
          <w:rFonts w:ascii="Arial" w:eastAsia="Times New Roman" w:hAnsi="Arial" w:cs="Arial"/>
          <w:color w:val="000000"/>
          <w:sz w:val="40"/>
          <w:szCs w:val="75"/>
          <w:lang w:eastAsia="ru-RU"/>
        </w:rPr>
        <w:t> Светлана Анатольевна</w:t>
      </w:r>
    </w:p>
    <w:p w:rsidR="00957170" w:rsidRPr="00957170" w:rsidRDefault="00957170" w:rsidP="00957170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5717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Москва, 37 лет</w:t>
      </w:r>
    </w:p>
    <w:p w:rsidR="00957170" w:rsidRPr="00957170" w:rsidRDefault="00957170" w:rsidP="00957170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Желаемая позиция</w:t>
      </w:r>
    </w:p>
    <w:p w:rsidR="00683066" w:rsidRDefault="00957170" w:rsidP="0095717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Учитель-дефектолог </w:t>
      </w:r>
    </w:p>
    <w:p w:rsidR="00957170" w:rsidRPr="00957170" w:rsidRDefault="00683066" w:rsidP="0095717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57170" w:rsidRPr="00957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Учитель-логопед </w:t>
      </w:r>
    </w:p>
    <w:p w:rsidR="00957170" w:rsidRPr="00957170" w:rsidRDefault="00683066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работы: п</w:t>
      </w:r>
      <w:r w:rsidR="00957170"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остоянная работа</w:t>
      </w:r>
    </w:p>
    <w:p w:rsidR="00957170" w:rsidRPr="00957170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притязаний на должность- своевременная помощь детям с ограниченными возможностями при освоении программного минимума содержания образования в условиях ОУ; -коррекция развития познавательной сферы ребёнка в динамике образовательного процесса.</w:t>
      </w:r>
    </w:p>
    <w:p w:rsidR="00957170" w:rsidRPr="00957170" w:rsidRDefault="00957170" w:rsidP="00957170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Контакты</w:t>
      </w:r>
    </w:p>
    <w:p w:rsidR="00957170" w:rsidRPr="00957170" w:rsidRDefault="00957170" w:rsidP="00957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Мобильный телефон</w:t>
      </w:r>
    </w:p>
    <w:p w:rsidR="00957170" w:rsidRPr="00957170" w:rsidRDefault="00957170" w:rsidP="00957170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89032418484</w:t>
      </w:r>
    </w:p>
    <w:p w:rsidR="00957170" w:rsidRPr="00957170" w:rsidRDefault="00957170" w:rsidP="00957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 почта</w:t>
      </w:r>
    </w:p>
    <w:p w:rsidR="00957170" w:rsidRPr="00957170" w:rsidRDefault="00957170" w:rsidP="00957170">
      <w:pPr>
        <w:spacing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povolotskaja_svt@list.ru</w:t>
      </w:r>
    </w:p>
    <w:p w:rsidR="00957170" w:rsidRPr="00957170" w:rsidRDefault="00957170" w:rsidP="00957170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 соискателе</w:t>
      </w:r>
    </w:p>
    <w:p w:rsidR="00957170" w:rsidRPr="00957170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Профессиональные навыки: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знание дактилологии и элементов РЖЯ; навыки работы с детьми после </w:t>
      </w:r>
      <w:proofErr w:type="spellStart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кохлеарной</w:t>
      </w:r>
      <w:proofErr w:type="spellEnd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имплантации; психологическая устойчивость; проведение групповых и индивидуальных занятий для детей с ОВЗ.</w:t>
      </w:r>
    </w:p>
    <w:p w:rsidR="00957170" w:rsidRPr="00957170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 себе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тветственная, коммуникабельная, быстро нахожу общий язык с детьми</w:t>
      </w:r>
    </w:p>
    <w:p w:rsidR="00957170" w:rsidRPr="00957170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Семейное положение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женат / </w:t>
      </w:r>
      <w:r w:rsidRPr="00957170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замужем</w:t>
      </w:r>
    </w:p>
    <w:p w:rsidR="00957170" w:rsidRPr="00957170" w:rsidRDefault="00957170" w:rsidP="00957170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Опыт работы</w:t>
      </w:r>
    </w:p>
    <w:p w:rsidR="00957170" w:rsidRPr="00957170" w:rsidRDefault="00957170" w:rsidP="00957170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Медицинский центр управления делами Президента Р.Ф.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медицинская сестра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июнь 2003 - сентябрь 2004</w:t>
      </w:r>
    </w:p>
    <w:p w:rsidR="00957170" w:rsidRPr="00957170" w:rsidRDefault="00957170" w:rsidP="00957170">
      <w:pPr>
        <w:spacing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Основные обязанности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ведение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документации, проведение аппаратного лечения</w:t>
      </w:r>
    </w:p>
    <w:p w:rsidR="00957170" w:rsidRPr="00957170" w:rsidRDefault="00957170" w:rsidP="00957170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детский сад № 669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сентябрь 2004 - сентябрь 2009</w:t>
      </w:r>
    </w:p>
    <w:p w:rsidR="00957170" w:rsidRPr="00957170" w:rsidRDefault="00957170" w:rsidP="00957170">
      <w:pPr>
        <w:spacing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обязанности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ланирование, организация и проведение </w:t>
      </w:r>
      <w:proofErr w:type="spellStart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воспитательно</w:t>
      </w:r>
      <w:proofErr w:type="spellEnd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образовательной работы.</w:t>
      </w:r>
    </w:p>
    <w:p w:rsidR="00957170" w:rsidRPr="00957170" w:rsidRDefault="00957170" w:rsidP="00957170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школа № 1248 ( дошкольное отделение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)учитель - дефектолог (сурдопедагог)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сентябрь 2009 - апрель 2018</w:t>
      </w:r>
    </w:p>
    <w:p w:rsidR="00957170" w:rsidRPr="00957170" w:rsidRDefault="00957170" w:rsidP="00957170">
      <w:pPr>
        <w:spacing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обязанности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азвитие слухового восприятия, формирование и коррекция произносительной стороны речи. проведение индивидуальных и групповых занятий.</w:t>
      </w:r>
    </w:p>
    <w:p w:rsidR="00957170" w:rsidRPr="00957170" w:rsidRDefault="00957170" w:rsidP="00957170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Городской Психолого- Педагогический центр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- дефектолог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август 2018 - ноябрь 2018</w:t>
      </w:r>
    </w:p>
    <w:p w:rsidR="00957170" w:rsidRPr="00957170" w:rsidRDefault="00957170" w:rsidP="00957170">
      <w:pPr>
        <w:spacing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обязанности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="00683066" w:rsidRP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иагностика и коррекция нарушений в познавательной сфере. Проведение индивидуальных и подгрупповых занятий.</w:t>
      </w:r>
    </w:p>
    <w:p w:rsidR="00957170" w:rsidRPr="00957170" w:rsidRDefault="00957170" w:rsidP="00957170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ГБОУ школа №1293 ( дошкольное отделение)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- дефектолог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ноябрь 2018 – август 2021</w:t>
      </w:r>
    </w:p>
    <w:p w:rsidR="00957170" w:rsidRPr="00957170" w:rsidRDefault="00957170" w:rsidP="00957170">
      <w:pPr>
        <w:spacing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обязанности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иагностика и коррекция нарушений в познавательной сфере. Проведение индивидуальных и подгрупповых занятий.</w:t>
      </w:r>
    </w:p>
    <w:p w:rsidR="00957170" w:rsidRPr="00957170" w:rsidRDefault="00957170" w:rsidP="00957170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ГБОУ школа №1293 (дошкольное отделение)учитель - логопед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ноябрь 2018 - июнь 2019</w:t>
      </w:r>
    </w:p>
    <w:p w:rsidR="00957170" w:rsidRPr="00957170" w:rsidRDefault="00957170" w:rsidP="00957170">
      <w:pPr>
        <w:spacing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обязанности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к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оррекция звукопроизношения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развитие фонематического слуха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57170" w:rsidRPr="00957170" w:rsidRDefault="00957170" w:rsidP="00957170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Другие достижения</w:t>
      </w:r>
    </w:p>
    <w:p w:rsidR="00957170" w:rsidRPr="00957170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Квалификационная категория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ысшая категория</w:t>
      </w:r>
    </w:p>
    <w:p w:rsidR="00957170" w:rsidRPr="00957170" w:rsidRDefault="00957170" w:rsidP="00957170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Образование</w:t>
      </w:r>
    </w:p>
    <w:p w:rsidR="00957170" w:rsidRPr="00957170" w:rsidRDefault="00957170" w:rsidP="00957170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Медицинский колледж медицинского центра управления делами Президента Р. Ф.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реднее профессиональное образование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сентябрь 1999 - июнь 2003</w:t>
      </w:r>
    </w:p>
    <w:p w:rsidR="00957170" w:rsidRPr="00957170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Специальность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медицинская сестра</w:t>
      </w:r>
    </w:p>
    <w:p w:rsidR="00683066" w:rsidRDefault="00957170" w:rsidP="00957170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Московский Государственный Гуманитарный Университет им. М.А. Шолохов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</w:p>
    <w:p w:rsidR="00957170" w:rsidRPr="00957170" w:rsidRDefault="00683066" w:rsidP="00957170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r w:rsidR="00957170"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ысшее образование – магистратура</w:t>
      </w:r>
      <w:r w:rsidR="00957170"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сентябрь 2003 - декабрь 2008</w:t>
      </w:r>
    </w:p>
    <w:p w:rsidR="00957170" w:rsidRPr="00957170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Специальность</w:t>
      </w:r>
      <w:r w:rsidR="006830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- сурдопедагог, специальный психолог по специальности "сурдопедагогика"</w:t>
      </w:r>
    </w:p>
    <w:p w:rsidR="00957170" w:rsidRPr="00957170" w:rsidRDefault="00957170" w:rsidP="00957170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Дополнительное образование</w:t>
      </w:r>
    </w:p>
    <w:p w:rsidR="00683066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Профессиональная переподготовка2010 г. - МГГУ им. М. А. Шолохова "специальная психология, дефектология"</w:t>
      </w:r>
    </w:p>
    <w:p w:rsidR="00683066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2016 г. - МИСАО "организация и содержание логопедической работы"</w:t>
      </w:r>
    </w:p>
    <w:p w:rsidR="00957170" w:rsidRPr="00957170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2020 г. - ООО "</w:t>
      </w:r>
      <w:proofErr w:type="spellStart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Инфоурок</w:t>
      </w:r>
      <w:proofErr w:type="spellEnd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 "Организация деятельности педагога - дефектолога: специальная педагогика и психология" (</w:t>
      </w:r>
      <w:proofErr w:type="spellStart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олигофренопедагог</w:t>
      </w:r>
      <w:proofErr w:type="spellEnd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683066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Повышение квалификации2017 г. - Международный социально гуманитарный институт "Сурдопедагогика и </w:t>
      </w:r>
      <w:proofErr w:type="spellStart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сурдопсихология</w:t>
      </w:r>
      <w:proofErr w:type="spellEnd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Обучение и развитие детей с нарушением слуха в условиях реализации ФГОС". </w:t>
      </w:r>
      <w:proofErr w:type="gramStart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( 144</w:t>
      </w:r>
      <w:proofErr w:type="gramEnd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ч.)</w:t>
      </w:r>
    </w:p>
    <w:p w:rsidR="00683066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2017 г. - МПГУ "ФГОС для обучающихся с ОВЗ" </w:t>
      </w:r>
      <w:proofErr w:type="gramStart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( 72</w:t>
      </w:r>
      <w:proofErr w:type="gramEnd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ч.) </w:t>
      </w:r>
    </w:p>
    <w:p w:rsidR="00957170" w:rsidRPr="00957170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2019 г - ООО "</w:t>
      </w:r>
      <w:proofErr w:type="spellStart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Инфоурок</w:t>
      </w:r>
      <w:proofErr w:type="spellEnd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" "Система работы учителя - дефектолога при обучении и воспитании детей с особыми </w:t>
      </w:r>
      <w:proofErr w:type="spellStart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образователными</w:t>
      </w:r>
      <w:proofErr w:type="spellEnd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потребностями в общеобразовательном учреждении". </w:t>
      </w:r>
      <w:proofErr w:type="gramStart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( 108</w:t>
      </w:r>
      <w:proofErr w:type="gramEnd"/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ч)</w:t>
      </w:r>
    </w:p>
    <w:p w:rsidR="00957170" w:rsidRPr="00957170" w:rsidRDefault="00957170" w:rsidP="00957170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Иностранный язык</w:t>
      </w:r>
    </w:p>
    <w:p w:rsidR="00957170" w:rsidRPr="00957170" w:rsidRDefault="00957170" w:rsidP="00957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Иностранный язык</w:t>
      </w:r>
    </w:p>
    <w:p w:rsidR="00957170" w:rsidRPr="00957170" w:rsidRDefault="00957170" w:rsidP="00957170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Английский</w:t>
      </w:r>
    </w:p>
    <w:p w:rsidR="00957170" w:rsidRPr="00957170" w:rsidRDefault="00957170" w:rsidP="009571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владения</w:t>
      </w:r>
    </w:p>
    <w:p w:rsidR="00957170" w:rsidRPr="00957170" w:rsidRDefault="00957170" w:rsidP="00957170">
      <w:pPr>
        <w:spacing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Начальный</w:t>
      </w:r>
    </w:p>
    <w:p w:rsidR="00957170" w:rsidRPr="00957170" w:rsidRDefault="00957170" w:rsidP="00957170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Владение компьютером</w:t>
      </w:r>
    </w:p>
    <w:p w:rsidR="00957170" w:rsidRPr="00957170" w:rsidRDefault="00957170" w:rsidP="00957170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71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 владения компьютером</w:t>
      </w:r>
    </w:p>
    <w:p w:rsidR="0023520B" w:rsidRDefault="0023520B"/>
    <w:sectPr w:rsidR="0023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77"/>
    <w:rsid w:val="0023520B"/>
    <w:rsid w:val="00343C77"/>
    <w:rsid w:val="00624AC5"/>
    <w:rsid w:val="00683066"/>
    <w:rsid w:val="009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11C5"/>
  <w15:chartTrackingRefBased/>
  <w15:docId w15:val="{4F4AA059-8BF6-412F-BEC0-C9BDDAC7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66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0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9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97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601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4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7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8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8220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homyakov@inbox.ru</dc:creator>
  <cp:keywords/>
  <dc:description/>
  <cp:lastModifiedBy>homyakov@inbox.ru</cp:lastModifiedBy>
  <cp:revision>4</cp:revision>
  <dcterms:created xsi:type="dcterms:W3CDTF">2021-06-17T16:39:00Z</dcterms:created>
  <dcterms:modified xsi:type="dcterms:W3CDTF">2021-07-02T13:16:00Z</dcterms:modified>
</cp:coreProperties>
</file>